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DD11" w14:textId="6F6F56A0" w:rsidR="007B2C9A" w:rsidRPr="00423BB2" w:rsidRDefault="00B52CC1" w:rsidP="00423BB2">
      <w:pPr>
        <w:ind w:hanging="70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64395" wp14:editId="27008149">
                <wp:simplePos x="0" y="0"/>
                <wp:positionH relativeFrom="column">
                  <wp:posOffset>1588770</wp:posOffset>
                </wp:positionH>
                <wp:positionV relativeFrom="paragraph">
                  <wp:posOffset>115570</wp:posOffset>
                </wp:positionV>
                <wp:extent cx="6533515" cy="847725"/>
                <wp:effectExtent l="0" t="0" r="1968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351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0DFA7" w14:textId="0C733F7A" w:rsidR="008F34B6" w:rsidRPr="00461235" w:rsidRDefault="009562DB" w:rsidP="009B4BDA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Coordonnées</w:t>
                            </w:r>
                            <w:r w:rsidR="008F34B6" w:rsidRPr="00461235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B4BDA">
                              <w:rPr>
                                <w:sz w:val="40"/>
                                <w:szCs w:val="40"/>
                              </w:rPr>
                              <w:t>du</w:t>
                            </w:r>
                            <w:r w:rsidR="008F34B6" w:rsidRPr="00461235">
                              <w:rPr>
                                <w:sz w:val="40"/>
                                <w:szCs w:val="40"/>
                              </w:rPr>
                              <w:t xml:space="preserve"> CROUS </w:t>
                            </w:r>
                            <w:r w:rsidR="009B4BDA">
                              <w:rPr>
                                <w:sz w:val="40"/>
                                <w:szCs w:val="40"/>
                              </w:rPr>
                              <w:t xml:space="preserve">Clermont Auvergne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6439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5.1pt;margin-top:9.1pt;width:514.4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+h+KQIAAEsEAAAOAAAAZHJzL2Uyb0RvYy54bWysVEtv2zAMvg/YfxB0X+y8mtaIU3TpMgzo&#10;HkC3y26yJMfCJNGTlNjZrx8lu1n2wA7DfBBIkfpIfiS9vu2NJkfpvAJb0ukkp0RaDkLZfUk/fdy9&#10;uKbEB2YF02BlSU/S09vN82frri3kDBrQQjqCINYXXVvSJoS2yDLPG2mYn0ArLRprcIYFVN0+E451&#10;iG50Nsvzq6wDJ1oHXHqPt/eDkW4Sfl1LHt7XtZeB6JJibiGdLp1VPLPNmhV7x9pG8TEN9g9ZGKYs&#10;Bj1D3bPAyMGp36CM4g481GHCwWRQ14rLVANWM81/qeaxYa1MtSA5vj3T5P8fLH93/OCIEiWd5ytK&#10;LDPYpM/YKiIkCbIPkswiSV3rC/R9bNE79C+hx2angn37APyLJxa2DbN7eeccdI1kApOcxpfZxdMB&#10;x0eQqnsLAmOxQ4AE1NfORAaRE4Lo2KzTuUGYB+F4ebWcz5fTJSUcbdeL1Wq2TCFY8fS6dT68lmBI&#10;FErqcAASOjs++BCzYcWTSwzmQSuxU1onxe2rrXbkyHBYdukb0X9y05Z0Jb1ZYuy/Q+Tp+xOEUQGn&#10;XiuDVZydWBFpe2VFmsnAlB5kTFnbkcdI3UBi6Kt+7EsF4oSMOhimG7cRhQbcN0o6nOyS+q8H5iQl&#10;+o3FrtxMF4u4CklZLFczVNylpbq0MMsRqqSBkkHchrQ+sXQLd9i9WiViY5uHTMZccWIT3+N2xZW4&#10;1JPXj3/A5jsAAAD//wMAUEsDBBQABgAIAAAAIQCeSkpM4QAAAAsBAAAPAAAAZHJzL2Rvd25yZXYu&#10;eG1sTI/NTsMwEITvSLyDtUhcUOsk0CYNcSqEBKI3aBFc3XibRPgn2G4a3p7tCU67qxnNflOtJ6PZ&#10;iD70zgpI5wkwtI1TvW0FvO+eZgWwEKVVUjuLAn4wwLq+vKhkqdzJvuG4jS2jEBtKKaCLcSg5D02H&#10;Roa5G9CSdnDeyEinb7ny8kThRvMsSZbcyN7Sh04O+Nhh87U9GgHF3cv4GTa3rx/N8qBX8SYfn7+9&#10;ENdX08M9sIhT/DPDGZ/QoSamvTtaFZgWkC2SjKwkFDTPhixfpcD2tC3SHHhd8f8d6l8AAAD//wMA&#10;UEsBAi0AFAAGAAgAAAAhALaDOJL+AAAA4QEAABMAAAAAAAAAAAAAAAAAAAAAAFtDb250ZW50X1R5&#10;cGVzXS54bWxQSwECLQAUAAYACAAAACEAOP0h/9YAAACUAQAACwAAAAAAAAAAAAAAAAAvAQAAX3Jl&#10;bHMvLnJlbHNQSwECLQAUAAYACAAAACEAgg/ofikCAABLBAAADgAAAAAAAAAAAAAAAAAuAgAAZHJz&#10;L2Uyb0RvYy54bWxQSwECLQAUAAYACAAAACEAnkpKTOEAAAALAQAADwAAAAAAAAAAAAAAAACDBAAA&#10;ZHJzL2Rvd25yZXYueG1sUEsFBgAAAAAEAAQA8wAAAJEFAAAAAA==&#10;">
                <v:textbox>
                  <w:txbxContent>
                    <w:p w14:paraId="5A10DFA7" w14:textId="0C733F7A" w:rsidR="008F34B6" w:rsidRPr="00461235" w:rsidRDefault="009562DB" w:rsidP="009B4BDA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Coordonnées</w:t>
                      </w:r>
                      <w:r w:rsidR="008F34B6" w:rsidRPr="00461235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9B4BDA">
                        <w:rPr>
                          <w:sz w:val="40"/>
                          <w:szCs w:val="40"/>
                        </w:rPr>
                        <w:t>du</w:t>
                      </w:r>
                      <w:r w:rsidR="008F34B6" w:rsidRPr="00461235">
                        <w:rPr>
                          <w:sz w:val="40"/>
                          <w:szCs w:val="40"/>
                        </w:rPr>
                        <w:t xml:space="preserve"> CROUS </w:t>
                      </w:r>
                      <w:r w:rsidR="009B4BDA">
                        <w:rPr>
                          <w:sz w:val="40"/>
                          <w:szCs w:val="40"/>
                        </w:rPr>
                        <w:t xml:space="preserve">Clermont Auvergne </w:t>
                      </w:r>
                    </w:p>
                  </w:txbxContent>
                </v:textbox>
              </v:shape>
            </w:pict>
          </mc:Fallback>
        </mc:AlternateContent>
      </w:r>
      <w:r w:rsidR="00B44B7B">
        <w:rPr>
          <w:rFonts w:ascii="Tahoma" w:hAnsi="Tahoma"/>
          <w:noProof/>
          <w:sz w:val="16"/>
          <w:lang w:eastAsia="fr-FR"/>
        </w:rPr>
        <w:drawing>
          <wp:inline distT="0" distB="0" distL="0" distR="0" wp14:anchorId="48DEBBD0" wp14:editId="3C07FB39">
            <wp:extent cx="1120129" cy="1120129"/>
            <wp:effectExtent l="0" t="0" r="444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29" cy="1120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208D27" w14:textId="77777777" w:rsidR="00423BB2" w:rsidRPr="007B2C9A" w:rsidRDefault="00423BB2" w:rsidP="00423BB2">
      <w:pPr>
        <w:rPr>
          <w:b/>
          <w:sz w:val="18"/>
          <w:szCs w:val="32"/>
          <w:u w:val="single"/>
        </w:rPr>
      </w:pPr>
    </w:p>
    <w:p w14:paraId="1F6BAA53" w14:textId="77777777" w:rsidR="00ED1673" w:rsidRPr="009753AB" w:rsidRDefault="00ED1673" w:rsidP="007671AD">
      <w:pPr>
        <w:rPr>
          <w:b/>
          <w:sz w:val="32"/>
          <w:szCs w:val="32"/>
          <w:u w:val="single"/>
        </w:rPr>
      </w:pPr>
    </w:p>
    <w:tbl>
      <w:tblPr>
        <w:tblStyle w:val="Grilledutableau"/>
        <w:tblW w:w="77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11"/>
        <w:gridCol w:w="3685"/>
      </w:tblGrid>
      <w:tr w:rsidR="00D96400" w:rsidRPr="000B0204" w14:paraId="49A5FC41" w14:textId="77777777" w:rsidTr="00D96400">
        <w:trPr>
          <w:trHeight w:val="510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6117640" w14:textId="45F9F58D" w:rsidR="00D96400" w:rsidRPr="00FA0355" w:rsidRDefault="00D96400" w:rsidP="00971E54">
            <w:pPr>
              <w:tabs>
                <w:tab w:val="left" w:pos="3435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 w:rsidRPr="00FA0355"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Site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s</w:t>
            </w:r>
          </w:p>
        </w:tc>
        <w:tc>
          <w:tcPr>
            <w:tcW w:w="3685" w:type="dxa"/>
            <w:shd w:val="clear" w:color="auto" w:fill="CCC0D9" w:themeFill="accent4" w:themeFillTint="66"/>
          </w:tcPr>
          <w:p w14:paraId="09654ADD" w14:textId="4A8D49E0" w:rsidR="00D96400" w:rsidRPr="00FA0355" w:rsidRDefault="00D96400" w:rsidP="000366F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eastAsia="fr-FR"/>
              </w:rPr>
              <w:t>Adresse</w:t>
            </w:r>
          </w:p>
        </w:tc>
      </w:tr>
      <w:tr w:rsidR="00D96400" w:rsidRPr="007B2C9A" w14:paraId="4D2B7BF9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  <w:hideMark/>
          </w:tcPr>
          <w:p w14:paraId="7B385616" w14:textId="52AE1068" w:rsidR="00D96400" w:rsidRPr="000366F5" w:rsidRDefault="00D96400" w:rsidP="00ED1673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Cité 1</w:t>
            </w:r>
          </w:p>
        </w:tc>
        <w:tc>
          <w:tcPr>
            <w:tcW w:w="3685" w:type="dxa"/>
          </w:tcPr>
          <w:p w14:paraId="2D8F4CE4" w14:textId="77777777" w:rsidR="00D96400" w:rsidRDefault="00D96400" w:rsidP="008F34B6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35 rue Roche Genès</w:t>
            </w:r>
          </w:p>
          <w:p w14:paraId="263A6ECC" w14:textId="36ACC814" w:rsidR="00D96400" w:rsidRPr="000366F5" w:rsidRDefault="00D96400" w:rsidP="008F34B6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0B0204" w14:paraId="17EC1E3F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  <w:hideMark/>
          </w:tcPr>
          <w:p w14:paraId="183FD82D" w14:textId="2AB0E8FC" w:rsidR="00D96400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n-US"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val="en-US" w:eastAsia="fr-FR"/>
              </w:rPr>
              <w:t>Cité 2</w:t>
            </w:r>
          </w:p>
          <w:p w14:paraId="28F5AB36" w14:textId="77777777" w:rsidR="00D96400" w:rsidRPr="000366F5" w:rsidRDefault="00D96400" w:rsidP="009B4BD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</w:p>
        </w:tc>
        <w:tc>
          <w:tcPr>
            <w:tcW w:w="3685" w:type="dxa"/>
          </w:tcPr>
          <w:p w14:paraId="6FB70033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15 rue Roche Genès</w:t>
            </w:r>
          </w:p>
          <w:p w14:paraId="2365AAAB" w14:textId="40F0EDEC" w:rsidR="00D96400" w:rsidRPr="000366F5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485C806A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14:paraId="58512808" w14:textId="485C3655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Studios 20</w:t>
            </w:r>
          </w:p>
          <w:p w14:paraId="489655BF" w14:textId="39E2785B" w:rsidR="00D96400" w:rsidRPr="006B5E08" w:rsidRDefault="00D96400" w:rsidP="009B4BD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fr-FR"/>
              </w:rPr>
            </w:pPr>
          </w:p>
        </w:tc>
        <w:tc>
          <w:tcPr>
            <w:tcW w:w="3685" w:type="dxa"/>
          </w:tcPr>
          <w:p w14:paraId="39447AE2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17 rue Roche Genès</w:t>
            </w:r>
          </w:p>
          <w:p w14:paraId="5BC41191" w14:textId="05B8E7D1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61080F17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14:paraId="7C0D3739" w14:textId="7A467E90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Studios 21</w:t>
            </w:r>
          </w:p>
        </w:tc>
        <w:tc>
          <w:tcPr>
            <w:tcW w:w="3685" w:type="dxa"/>
          </w:tcPr>
          <w:p w14:paraId="59979445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19 rue Roche Genès</w:t>
            </w:r>
          </w:p>
          <w:p w14:paraId="165A48CA" w14:textId="7118335C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6170 Aubière</w:t>
            </w:r>
          </w:p>
        </w:tc>
      </w:tr>
      <w:tr w:rsidR="00D96400" w:rsidRPr="006B5E08" w14:paraId="542961AD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14:paraId="0D37DAEC" w14:textId="056848FA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 xml:space="preserve">Studios 22 </w:t>
            </w:r>
          </w:p>
        </w:tc>
        <w:tc>
          <w:tcPr>
            <w:tcW w:w="3685" w:type="dxa"/>
          </w:tcPr>
          <w:p w14:paraId="213C7A8F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21 rue Roche Genès</w:t>
            </w:r>
          </w:p>
          <w:p w14:paraId="497BA8E0" w14:textId="550915DF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486E5ECF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14:paraId="24C712F8" w14:textId="7A5FCFD0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Pasteur</w:t>
            </w:r>
          </w:p>
        </w:tc>
        <w:tc>
          <w:tcPr>
            <w:tcW w:w="3685" w:type="dxa"/>
          </w:tcPr>
          <w:p w14:paraId="1AE5F480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29 avenue Blaise Pascal</w:t>
            </w:r>
          </w:p>
          <w:p w14:paraId="32DC0333" w14:textId="4D4F49EE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4B285EDD" w14:textId="77777777" w:rsidTr="00D96400">
        <w:trPr>
          <w:trHeight w:val="555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14:paraId="4D381466" w14:textId="083AA99F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Meuniers</w:t>
            </w:r>
          </w:p>
        </w:tc>
        <w:tc>
          <w:tcPr>
            <w:tcW w:w="3685" w:type="dxa"/>
          </w:tcPr>
          <w:p w14:paraId="65E0A308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1 avenue Blaise Pascal</w:t>
            </w:r>
          </w:p>
          <w:p w14:paraId="12CF1002" w14:textId="641C41CA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23987745" w14:textId="77777777" w:rsidTr="00D96400">
        <w:trPr>
          <w:trHeight w:val="555"/>
        </w:trPr>
        <w:tc>
          <w:tcPr>
            <w:tcW w:w="4111" w:type="dxa"/>
            <w:shd w:val="clear" w:color="auto" w:fill="FABF8F" w:themeFill="accent6" w:themeFillTint="99"/>
            <w:vAlign w:val="center"/>
          </w:tcPr>
          <w:p w14:paraId="09B86217" w14:textId="74098B81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 xml:space="preserve">R.U. des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Cézeaux</w:t>
            </w:r>
            <w:proofErr w:type="spellEnd"/>
          </w:p>
        </w:tc>
        <w:tc>
          <w:tcPr>
            <w:tcW w:w="3685" w:type="dxa"/>
          </w:tcPr>
          <w:p w14:paraId="4D72C8D4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27 avenue Blaise Pascal</w:t>
            </w:r>
          </w:p>
          <w:p w14:paraId="7347A8FF" w14:textId="07D34979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63170 Aubière</w:t>
            </w:r>
          </w:p>
        </w:tc>
      </w:tr>
      <w:tr w:rsidR="00D96400" w:rsidRPr="006B5E08" w14:paraId="25A57EDC" w14:textId="77777777" w:rsidTr="00D96400">
        <w:trPr>
          <w:trHeight w:val="555"/>
        </w:trPr>
        <w:tc>
          <w:tcPr>
            <w:tcW w:w="4111" w:type="dxa"/>
            <w:shd w:val="clear" w:color="auto" w:fill="FABF8F" w:themeFill="accent6" w:themeFillTint="99"/>
            <w:vAlign w:val="center"/>
          </w:tcPr>
          <w:p w14:paraId="2B244B03" w14:textId="48E98F3F" w:rsidR="00D96400" w:rsidRPr="00261409" w:rsidRDefault="00D96400" w:rsidP="000366F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fr-FR"/>
              </w:rPr>
              <w:t>Le Saxo</w:t>
            </w:r>
          </w:p>
        </w:tc>
        <w:tc>
          <w:tcPr>
            <w:tcW w:w="3685" w:type="dxa"/>
          </w:tcPr>
          <w:p w14:paraId="0884D3FA" w14:textId="77777777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Maison de Vie Etudiante</w:t>
            </w:r>
          </w:p>
          <w:p w14:paraId="55E91460" w14:textId="68578056" w:rsidR="00D96400" w:rsidRDefault="00D96400" w:rsidP="000366F5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fr-FR"/>
              </w:rPr>
              <w:t>Place Vasarely</w:t>
            </w:r>
          </w:p>
        </w:tc>
      </w:tr>
    </w:tbl>
    <w:p w14:paraId="7B8F0A9B" w14:textId="77777777" w:rsidR="001D3092" w:rsidRPr="001D3092" w:rsidRDefault="001D3092">
      <w:pPr>
        <w:rPr>
          <w:b/>
          <w:i/>
          <w:sz w:val="2"/>
          <w:szCs w:val="24"/>
        </w:rPr>
      </w:pPr>
    </w:p>
    <w:p w14:paraId="24A63363" w14:textId="77777777" w:rsidR="009B4BDA" w:rsidRPr="009B4BDA" w:rsidRDefault="009B4BDA" w:rsidP="009B4BDA">
      <w:pPr>
        <w:rPr>
          <w:sz w:val="24"/>
          <w:szCs w:val="24"/>
        </w:rPr>
      </w:pPr>
    </w:p>
    <w:p w14:paraId="15458670" w14:textId="77777777" w:rsidR="009B4BDA" w:rsidRPr="009B4BDA" w:rsidRDefault="009B4BDA" w:rsidP="009B4BDA">
      <w:pPr>
        <w:rPr>
          <w:sz w:val="24"/>
          <w:szCs w:val="24"/>
        </w:rPr>
      </w:pPr>
    </w:p>
    <w:tbl>
      <w:tblPr>
        <w:tblW w:w="14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3827"/>
        <w:gridCol w:w="4539"/>
        <w:gridCol w:w="160"/>
      </w:tblGrid>
      <w:tr w:rsidR="00ED1673" w:rsidRPr="00423BB2" w14:paraId="2E5E81F2" w14:textId="77777777" w:rsidTr="0029225D">
        <w:trPr>
          <w:gridAfter w:val="1"/>
          <w:wAfter w:w="160" w:type="dxa"/>
          <w:trHeight w:val="90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9FF3437" w14:textId="00F768AE" w:rsidR="00ED1673" w:rsidRPr="00423BB2" w:rsidRDefault="0029225D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Structures de rattachement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5E82FF1D" w14:textId="77777777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Adresse</w:t>
            </w:r>
          </w:p>
        </w:tc>
        <w:tc>
          <w:tcPr>
            <w:tcW w:w="8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  <w:hideMark/>
          </w:tcPr>
          <w:p w14:paraId="6281F345" w14:textId="77777777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Nom et coordonnées de la personne responsable du/des site(s)</w:t>
            </w:r>
          </w:p>
        </w:tc>
      </w:tr>
      <w:tr w:rsidR="00ED1673" w:rsidRPr="00423BB2" w14:paraId="1812CA49" w14:textId="77777777" w:rsidTr="0029225D">
        <w:trPr>
          <w:gridAfter w:val="1"/>
          <w:wAfter w:w="160" w:type="dxa"/>
          <w:trHeight w:val="509"/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14:paraId="7AABFF9F" w14:textId="77777777" w:rsidR="00ED1673" w:rsidRPr="00423BB2" w:rsidRDefault="00ED1673" w:rsidP="00C0650D">
            <w:pPr>
              <w:spacing w:after="0" w:line="240" w:lineRule="auto"/>
              <w:ind w:left="-1493" w:firstLine="149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Résidence Universitaire des </w:t>
            </w:r>
            <w:proofErr w:type="spellStart"/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Cézeaux</w:t>
            </w:r>
            <w:proofErr w:type="spellEnd"/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6761" w14:textId="77777777" w:rsidR="00ED1673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Rue Roche Genès </w:t>
            </w:r>
          </w:p>
          <w:p w14:paraId="79DCCE60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 63170 Aubière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E6266C" w14:textId="77777777" w:rsidR="00ED1673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Mme Elodie VEROUIL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  <w:t>Tél : 04-73-28-89-04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hyperlink r:id="rId7" w:history="1">
              <w:r w:rsidRPr="00423BB2">
                <w:rPr>
                  <w:rStyle w:val="Lienhypertexte"/>
                  <w:rFonts w:ascii="Arial" w:eastAsia="Times New Roman" w:hAnsi="Arial" w:cs="Arial"/>
                  <w:lang w:eastAsia="fr-FR"/>
                </w:rPr>
                <w:t>elodie.verouil@crous-clermont.f</w:t>
              </w:r>
              <w:r w:rsidRPr="00D51EAB">
                <w:rPr>
                  <w:rStyle w:val="Lienhypertexte"/>
                  <w:rFonts w:ascii="Arial" w:eastAsia="Times New Roman" w:hAnsi="Arial" w:cs="Arial"/>
                  <w:lang w:eastAsia="fr-FR"/>
                </w:rPr>
                <w:t>r</w:t>
              </w:r>
            </w:hyperlink>
          </w:p>
          <w:p w14:paraId="665CC64A" w14:textId="77777777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E28C" w14:textId="50650529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Mme Sandra JACQUELIN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r w:rsidR="008F5262"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Tél : 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04-73-28-89-08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hyperlink r:id="rId8" w:history="1">
              <w:r w:rsidR="008F5262" w:rsidRPr="000531EF">
                <w:rPr>
                  <w:rStyle w:val="Lienhypertexte"/>
                  <w:rFonts w:ascii="Arial" w:eastAsia="Times New Roman" w:hAnsi="Arial" w:cs="Arial"/>
                  <w:lang w:eastAsia="fr-FR"/>
                </w:rPr>
                <w:t>sandra.jacquelin@crous-clermont.fr</w:t>
              </w:r>
            </w:hyperlink>
            <w:r w:rsidR="008F5262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</w:tc>
      </w:tr>
      <w:tr w:rsidR="00ED1673" w:rsidRPr="00423BB2" w14:paraId="41C7B050" w14:textId="77777777" w:rsidTr="0029225D">
        <w:trPr>
          <w:trHeight w:val="285"/>
          <w:jc w:val="center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3E7198E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C178D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07A8C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A56A7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001" w14:textId="77777777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ED1673" w:rsidRPr="00423BB2" w14:paraId="53ED4E88" w14:textId="77777777" w:rsidTr="0029225D">
        <w:trPr>
          <w:trHeight w:val="285"/>
          <w:jc w:val="center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4C3C0C2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6A833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F5836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7E57C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A608" w14:textId="77777777" w:rsidR="00ED1673" w:rsidRPr="00423BB2" w:rsidRDefault="00ED1673" w:rsidP="00C06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D1673" w:rsidRPr="00423BB2" w14:paraId="26EE75C2" w14:textId="77777777" w:rsidTr="00DE73EB">
        <w:trPr>
          <w:trHeight w:val="85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51EA9823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Restaurant Universitaire des </w:t>
            </w:r>
            <w:proofErr w:type="spellStart"/>
            <w:r w:rsidRPr="00423BB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Cézeaux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63A9" w14:textId="77777777" w:rsidR="00ED1673" w:rsidRPr="00423BB2" w:rsidRDefault="00ED1673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Campus des </w:t>
            </w:r>
            <w:proofErr w:type="spellStart"/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Cézeaux</w:t>
            </w:r>
            <w:proofErr w:type="spellEnd"/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  <w:t xml:space="preserve">27 avenue Blaise Pascal 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  <w:t xml:space="preserve">63170 AUBIERE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2848" w14:textId="1E1143D7" w:rsidR="00ED1673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Mme Céline FORGE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r w:rsidR="008F5262" w:rsidRPr="00423BB2">
              <w:rPr>
                <w:rFonts w:ascii="Arial" w:eastAsia="Times New Roman" w:hAnsi="Arial" w:cs="Arial"/>
                <w:color w:val="000000"/>
                <w:lang w:eastAsia="fr-FR"/>
              </w:rPr>
              <w:t>Tél :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 04-73-28-89-52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hyperlink r:id="rId9" w:history="1">
              <w:r w:rsidRPr="00423BB2">
                <w:rPr>
                  <w:rStyle w:val="Lienhypertexte"/>
                  <w:rFonts w:ascii="Arial" w:eastAsia="Times New Roman" w:hAnsi="Arial" w:cs="Arial"/>
                  <w:lang w:eastAsia="fr-FR"/>
                </w:rPr>
                <w:t>celine.forge@crous-clermont.fr</w:t>
              </w:r>
            </w:hyperlink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  <w:p w14:paraId="0B951C7D" w14:textId="77777777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A214" w14:textId="427BB9D4" w:rsidR="00ED1673" w:rsidRPr="00423BB2" w:rsidRDefault="00ED1673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Mme </w:t>
            </w:r>
            <w:r w:rsidR="0029225D">
              <w:rPr>
                <w:rFonts w:ascii="Arial" w:eastAsia="Times New Roman" w:hAnsi="Arial" w:cs="Arial"/>
                <w:color w:val="000000"/>
                <w:lang w:eastAsia="fr-FR"/>
              </w:rPr>
              <w:t>S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>ylvie LESAGE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r w:rsidR="008F5262" w:rsidRPr="00423BB2">
              <w:rPr>
                <w:rFonts w:ascii="Arial" w:eastAsia="Times New Roman" w:hAnsi="Arial" w:cs="Arial"/>
                <w:color w:val="000000"/>
                <w:lang w:eastAsia="fr-FR"/>
              </w:rPr>
              <w:t>Tél :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t xml:space="preserve"> 04-73-28-89-53</w:t>
            </w:r>
            <w:r w:rsidRPr="00423BB2">
              <w:rPr>
                <w:rFonts w:ascii="Arial" w:eastAsia="Times New Roman" w:hAnsi="Arial" w:cs="Arial"/>
                <w:color w:val="000000"/>
                <w:lang w:eastAsia="fr-FR"/>
              </w:rPr>
              <w:br/>
            </w:r>
            <w:hyperlink r:id="rId10" w:history="1">
              <w:r w:rsidR="008F5262" w:rsidRPr="000531EF">
                <w:rPr>
                  <w:rStyle w:val="Lienhypertexte"/>
                  <w:rFonts w:ascii="Arial" w:eastAsia="Times New Roman" w:hAnsi="Arial" w:cs="Arial"/>
                  <w:lang w:eastAsia="fr-FR"/>
                </w:rPr>
                <w:t>sylvie.lesage@crous-clermont.fr</w:t>
              </w:r>
            </w:hyperlink>
            <w:r w:rsidR="008F5262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32C0BBB9" w14:textId="77777777" w:rsidR="00ED1673" w:rsidRPr="00423BB2" w:rsidRDefault="00ED1673" w:rsidP="00C06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E73EB" w:rsidRPr="00423BB2" w14:paraId="2DAF48CB" w14:textId="77777777" w:rsidTr="008D5A03">
        <w:trPr>
          <w:trHeight w:val="85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C6F56" w14:textId="77777777" w:rsidR="00DE73EB" w:rsidRPr="00423BB2" w:rsidRDefault="00DE73EB" w:rsidP="00C06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6816FB" w14:textId="77777777" w:rsidR="00DE73EB" w:rsidRPr="00423BB2" w:rsidRDefault="00DE73EB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463B67" w14:textId="77777777" w:rsidR="00DE73EB" w:rsidRPr="00423BB2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1BC4D" w14:textId="77777777" w:rsidR="00DE73EB" w:rsidRPr="00423BB2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2081C6AB" w14:textId="77777777" w:rsidR="00DE73EB" w:rsidRPr="00423BB2" w:rsidRDefault="00DE73EB" w:rsidP="00C06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E73EB" w:rsidRPr="00423BB2" w14:paraId="12CE1A88" w14:textId="77777777" w:rsidTr="00ED1673">
        <w:trPr>
          <w:trHeight w:val="85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center"/>
          </w:tcPr>
          <w:p w14:paraId="6DEEEC6C" w14:textId="12002DCF" w:rsidR="00DE73EB" w:rsidRPr="00423BB2" w:rsidRDefault="00DE73EB" w:rsidP="00C06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Résidence / Restaurant Montluçon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D7E2" w14:textId="1ABB7554" w:rsidR="00DE73EB" w:rsidRPr="00423BB2" w:rsidRDefault="00DE73EB" w:rsidP="00C06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Allée Jean-Jacques Soulier 03107 MONTLUCON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2E0C" w14:textId="77777777" w:rsidR="00DE73EB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M. Renaud MORAND</w:t>
            </w:r>
          </w:p>
          <w:p w14:paraId="18879638" w14:textId="77777777" w:rsidR="00DE73EB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fr-FR"/>
              </w:rPr>
              <w:t>Tèl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fr-FR"/>
              </w:rPr>
              <w:t>. 04-70-08-35-43</w:t>
            </w:r>
          </w:p>
          <w:p w14:paraId="0F96BB44" w14:textId="00F7A5F0" w:rsidR="00DE73EB" w:rsidRPr="00423BB2" w:rsidRDefault="007671AD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hyperlink r:id="rId11" w:history="1">
              <w:r w:rsidR="00DE73EB" w:rsidRPr="0035211B">
                <w:rPr>
                  <w:rStyle w:val="Lienhypertexte"/>
                  <w:rFonts w:ascii="Arial" w:eastAsia="Times New Roman" w:hAnsi="Arial" w:cs="Arial"/>
                  <w:lang w:eastAsia="fr-FR"/>
                </w:rPr>
                <w:t>renaud.morand@crous-clermont.fr</w:t>
              </w:r>
            </w:hyperlink>
            <w:r w:rsidR="00DE73EB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6755" w14:textId="77777777" w:rsidR="00DE73EB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Mme Caroline TASSOTO</w:t>
            </w:r>
          </w:p>
          <w:p w14:paraId="74F90529" w14:textId="77777777" w:rsidR="00DE73EB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fr-FR"/>
              </w:rPr>
              <w:t>Tèl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fr-FR"/>
              </w:rPr>
              <w:t> : 04-70-08-35-42</w:t>
            </w:r>
          </w:p>
          <w:p w14:paraId="606BB881" w14:textId="60FE73E8" w:rsidR="00DE73EB" w:rsidRDefault="007671AD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hyperlink r:id="rId12" w:history="1">
              <w:r w:rsidR="00DE73EB" w:rsidRPr="0035211B">
                <w:rPr>
                  <w:rStyle w:val="Lienhypertexte"/>
                  <w:rFonts w:ascii="Arial" w:eastAsia="Times New Roman" w:hAnsi="Arial" w:cs="Arial"/>
                  <w:lang w:eastAsia="fr-FR"/>
                </w:rPr>
                <w:t>caroline.tassotto@crous-clermont.fr</w:t>
              </w:r>
            </w:hyperlink>
            <w:r w:rsidR="00DE73EB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  <w:p w14:paraId="249AE218" w14:textId="7351080C" w:rsidR="00DE73EB" w:rsidRPr="00423BB2" w:rsidRDefault="00DE73EB" w:rsidP="00C065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160" w:type="dxa"/>
            <w:vAlign w:val="center"/>
          </w:tcPr>
          <w:p w14:paraId="64E07AA6" w14:textId="77777777" w:rsidR="00DE73EB" w:rsidRPr="00423BB2" w:rsidRDefault="00DE73EB" w:rsidP="00C06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5E9481C" w14:textId="38665CB4" w:rsidR="009B4BDA" w:rsidRDefault="009B4BDA" w:rsidP="009B4BDA">
      <w:pPr>
        <w:tabs>
          <w:tab w:val="left" w:pos="2685"/>
        </w:tabs>
        <w:rPr>
          <w:sz w:val="24"/>
          <w:szCs w:val="24"/>
        </w:rPr>
      </w:pPr>
    </w:p>
    <w:p w14:paraId="17E82C40" w14:textId="77777777" w:rsidR="00516C9E" w:rsidRDefault="00516C9E" w:rsidP="009B4BDA">
      <w:pPr>
        <w:tabs>
          <w:tab w:val="left" w:pos="2685"/>
        </w:tabs>
        <w:rPr>
          <w:sz w:val="24"/>
          <w:szCs w:val="24"/>
        </w:rPr>
      </w:pPr>
    </w:p>
    <w:p w14:paraId="4534A606" w14:textId="77777777" w:rsidR="00516C9E" w:rsidRPr="009B4BDA" w:rsidRDefault="00516C9E" w:rsidP="009B4BDA">
      <w:pPr>
        <w:tabs>
          <w:tab w:val="left" w:pos="2685"/>
        </w:tabs>
        <w:rPr>
          <w:sz w:val="24"/>
          <w:szCs w:val="24"/>
        </w:rPr>
      </w:pPr>
    </w:p>
    <w:sectPr w:rsidR="00516C9E" w:rsidRPr="009B4BDA" w:rsidSect="00ED1673">
      <w:pgSz w:w="16838" w:h="11906" w:orient="landscape" w:code="9"/>
      <w:pgMar w:top="709" w:right="2268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542B1" w14:textId="77777777" w:rsidR="008F34B6" w:rsidRDefault="008F34B6" w:rsidP="007B2C9A">
      <w:pPr>
        <w:spacing w:after="0" w:line="240" w:lineRule="auto"/>
      </w:pPr>
      <w:r>
        <w:separator/>
      </w:r>
    </w:p>
  </w:endnote>
  <w:endnote w:type="continuationSeparator" w:id="0">
    <w:p w14:paraId="09D1209F" w14:textId="77777777" w:rsidR="008F34B6" w:rsidRDefault="008F34B6" w:rsidP="007B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DF4A2" w14:textId="77777777" w:rsidR="008F34B6" w:rsidRDefault="008F34B6" w:rsidP="007B2C9A">
      <w:pPr>
        <w:spacing w:after="0" w:line="240" w:lineRule="auto"/>
      </w:pPr>
      <w:r>
        <w:separator/>
      </w:r>
    </w:p>
  </w:footnote>
  <w:footnote w:type="continuationSeparator" w:id="0">
    <w:p w14:paraId="658D6FEC" w14:textId="77777777" w:rsidR="008F34B6" w:rsidRDefault="008F34B6" w:rsidP="007B2C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235"/>
    <w:rsid w:val="000366F5"/>
    <w:rsid w:val="00097A39"/>
    <w:rsid w:val="000B0204"/>
    <w:rsid w:val="000C5235"/>
    <w:rsid w:val="001D3092"/>
    <w:rsid w:val="001D5725"/>
    <w:rsid w:val="00261409"/>
    <w:rsid w:val="002811CD"/>
    <w:rsid w:val="0028787F"/>
    <w:rsid w:val="00291A5B"/>
    <w:rsid w:val="0029225D"/>
    <w:rsid w:val="002B0BBF"/>
    <w:rsid w:val="002F37B8"/>
    <w:rsid w:val="003452B7"/>
    <w:rsid w:val="00393BF8"/>
    <w:rsid w:val="003C735F"/>
    <w:rsid w:val="003E13A7"/>
    <w:rsid w:val="00423BB2"/>
    <w:rsid w:val="00461235"/>
    <w:rsid w:val="004A3266"/>
    <w:rsid w:val="004B4323"/>
    <w:rsid w:val="004D6B65"/>
    <w:rsid w:val="00501C91"/>
    <w:rsid w:val="00516C9E"/>
    <w:rsid w:val="00575B21"/>
    <w:rsid w:val="00657B08"/>
    <w:rsid w:val="006B5E08"/>
    <w:rsid w:val="006C72FA"/>
    <w:rsid w:val="007335C7"/>
    <w:rsid w:val="00740EB2"/>
    <w:rsid w:val="00741061"/>
    <w:rsid w:val="00747792"/>
    <w:rsid w:val="00763DB2"/>
    <w:rsid w:val="007671AD"/>
    <w:rsid w:val="007B2C9A"/>
    <w:rsid w:val="008D5A03"/>
    <w:rsid w:val="008F34B6"/>
    <w:rsid w:val="008F5262"/>
    <w:rsid w:val="00917C62"/>
    <w:rsid w:val="009562DB"/>
    <w:rsid w:val="00971E54"/>
    <w:rsid w:val="00973070"/>
    <w:rsid w:val="009753AB"/>
    <w:rsid w:val="009B4BDA"/>
    <w:rsid w:val="00AF369C"/>
    <w:rsid w:val="00B44B7B"/>
    <w:rsid w:val="00B52CC1"/>
    <w:rsid w:val="00B57481"/>
    <w:rsid w:val="00BB0A9E"/>
    <w:rsid w:val="00C45F0D"/>
    <w:rsid w:val="00C9286C"/>
    <w:rsid w:val="00CA262F"/>
    <w:rsid w:val="00CD04B3"/>
    <w:rsid w:val="00CF6D6B"/>
    <w:rsid w:val="00D109D3"/>
    <w:rsid w:val="00D96400"/>
    <w:rsid w:val="00D97A6A"/>
    <w:rsid w:val="00DE73EB"/>
    <w:rsid w:val="00ED1673"/>
    <w:rsid w:val="00ED5189"/>
    <w:rsid w:val="00EE5502"/>
    <w:rsid w:val="00FA0355"/>
    <w:rsid w:val="00FE6D70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E4DD"/>
  <w15:docId w15:val="{265D4B01-48C0-4995-91C0-24A94C3E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12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F6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C735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B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C9A"/>
  </w:style>
  <w:style w:type="paragraph" w:styleId="Pieddepage">
    <w:name w:val="footer"/>
    <w:basedOn w:val="Normal"/>
    <w:link w:val="PieddepageCar"/>
    <w:uiPriority w:val="99"/>
    <w:unhideWhenUsed/>
    <w:rsid w:val="007B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C9A"/>
  </w:style>
  <w:style w:type="character" w:styleId="Mentionnonrsolue">
    <w:name w:val="Unresolved Mention"/>
    <w:basedOn w:val="Policepardfaut"/>
    <w:uiPriority w:val="99"/>
    <w:semiHidden/>
    <w:unhideWhenUsed/>
    <w:rsid w:val="00423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ra.jacquelin@crous-clermont.f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lodie.verouil@crous-clermont.fr" TargetMode="External"/><Relationship Id="rId12" Type="http://schemas.openxmlformats.org/officeDocument/2006/relationships/hyperlink" Target="mailto:caroline.tassotto@crous-clermont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renaud.morand@crous-clermont.fr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ylvie.lesage@crous-clermont.f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eline.forge@crous-clermont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Clermont-Ferrand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Marjory Bastide</dc:creator>
  <cp:lastModifiedBy>Caroline BABULE</cp:lastModifiedBy>
  <cp:revision>31</cp:revision>
  <cp:lastPrinted>2016-05-31T13:49:00Z</cp:lastPrinted>
  <dcterms:created xsi:type="dcterms:W3CDTF">2016-05-30T13:34:00Z</dcterms:created>
  <dcterms:modified xsi:type="dcterms:W3CDTF">2025-07-23T07:48:00Z</dcterms:modified>
</cp:coreProperties>
</file>